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F1270" w:rsidRDefault="00B03F0B" w:rsidP="00B03F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60F7BAE" wp14:editId="6423B2B8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70" w:rsidRDefault="00BF1270" w:rsidP="00BF1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270" w:rsidRPr="00BF1270" w:rsidRDefault="00BF1270" w:rsidP="00BF1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270">
        <w:rPr>
          <w:rFonts w:ascii="Times New Roman" w:hAnsi="Times New Roman" w:cs="Times New Roman"/>
          <w:b/>
          <w:sz w:val="28"/>
          <w:szCs w:val="28"/>
        </w:rPr>
        <w:t>EWA NOWAKOWSKA </w:t>
      </w:r>
    </w:p>
    <w:p w:rsidR="00BF1270" w:rsidRPr="00BF1270" w:rsidRDefault="00BF1270" w:rsidP="00BF127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F1270" w:rsidRPr="00BF1270" w:rsidRDefault="00BF1270" w:rsidP="00BF127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F1270" w:rsidRPr="00BF1270" w:rsidRDefault="00BF1270" w:rsidP="00BF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270" w:rsidRPr="00BF1270" w:rsidRDefault="00BF1270" w:rsidP="00BF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270">
        <w:rPr>
          <w:rFonts w:ascii="Times New Roman" w:hAnsi="Times New Roman" w:cs="Times New Roman"/>
          <w:sz w:val="28"/>
          <w:szCs w:val="28"/>
        </w:rPr>
        <w:t>ewa w raju nie miała wyboru</w:t>
      </w:r>
      <w:r w:rsidRPr="00BF1270">
        <w:rPr>
          <w:rFonts w:ascii="Times New Roman" w:hAnsi="Times New Roman" w:cs="Times New Roman"/>
          <w:sz w:val="28"/>
          <w:szCs w:val="28"/>
        </w:rPr>
        <w:br/>
        <w:t>ten adam, ten wąż, to jabłko</w:t>
      </w:r>
      <w:r w:rsidRPr="00BF1270">
        <w:rPr>
          <w:rFonts w:ascii="Times New Roman" w:hAnsi="Times New Roman" w:cs="Times New Roman"/>
          <w:sz w:val="28"/>
          <w:szCs w:val="28"/>
        </w:rPr>
        <w:br/>
        <w:t>a ona woli gruszki</w:t>
      </w:r>
      <w:r w:rsidRPr="00BF1270">
        <w:rPr>
          <w:rFonts w:ascii="Times New Roman" w:hAnsi="Times New Roman" w:cs="Times New Roman"/>
          <w:sz w:val="28"/>
          <w:szCs w:val="28"/>
        </w:rPr>
        <w:br/>
        <w:t>adam w raju miał wybór</w:t>
      </w:r>
      <w:r w:rsidRPr="00BF1270">
        <w:rPr>
          <w:rFonts w:ascii="Times New Roman" w:hAnsi="Times New Roman" w:cs="Times New Roman"/>
          <w:sz w:val="28"/>
          <w:szCs w:val="28"/>
        </w:rPr>
        <w:br/>
        <w:t> (…)               było gryźć</w:t>
      </w:r>
    </w:p>
    <w:p w:rsidR="00BF1270" w:rsidRPr="00BF1270" w:rsidRDefault="00BF1270" w:rsidP="00BF12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6EE0" w:rsidRPr="00AD4D34" w:rsidRDefault="00886EE0" w:rsidP="00BF1270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83087F"/>
    <w:rsid w:val="00886EE0"/>
    <w:rsid w:val="00AD4D34"/>
    <w:rsid w:val="00B03F0B"/>
    <w:rsid w:val="00B64F0B"/>
    <w:rsid w:val="00B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2023-05-22T09:18:00Z</dcterms:created>
  <dcterms:modified xsi:type="dcterms:W3CDTF">2023-08-03T09:46:00Z</dcterms:modified>
</cp:coreProperties>
</file>