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6153A6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525B249B" wp14:editId="238AD17C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0B" w:rsidRDefault="00B64F0B">
      <w:pPr>
        <w:rPr>
          <w:rFonts w:ascii="Times New Roman" w:hAnsi="Times New Roman" w:cs="Times New Roman"/>
          <w:b/>
          <w:sz w:val="28"/>
        </w:rPr>
      </w:pP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E05">
        <w:rPr>
          <w:rFonts w:ascii="Times New Roman" w:hAnsi="Times New Roman" w:cs="Times New Roman"/>
          <w:b/>
          <w:sz w:val="28"/>
          <w:szCs w:val="28"/>
        </w:rPr>
        <w:t>ROMAN HONET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E05">
        <w:rPr>
          <w:rFonts w:ascii="Times New Roman" w:hAnsi="Times New Roman" w:cs="Times New Roman"/>
          <w:b/>
          <w:sz w:val="28"/>
          <w:szCs w:val="28"/>
        </w:rPr>
        <w:t>infekcja, tlen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Jeżeli ktoś kocha, inaczej wymawia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twoje imię, uśmiecha się do ciebie pod skórą</w:t>
      </w:r>
      <w:bookmarkStart w:id="0" w:name="_GoBack"/>
      <w:bookmarkEnd w:id="0"/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inaczej. sprawia, że mowa świata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 xml:space="preserve">przechodzi w obojętność: </w:t>
      </w:r>
      <w:r w:rsidRPr="00D27E05">
        <w:rPr>
          <w:rFonts w:ascii="Times New Roman" w:hAnsi="Times New Roman" w:cs="Times New Roman"/>
          <w:i/>
          <w:sz w:val="28"/>
          <w:szCs w:val="28"/>
        </w:rPr>
        <w:t>zyskaj</w:t>
      </w:r>
      <w:r w:rsidRPr="00D27E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i/>
          <w:sz w:val="28"/>
          <w:szCs w:val="28"/>
        </w:rPr>
        <w:t>odbierz, odkryj</w:t>
      </w:r>
      <w:r w:rsidRPr="00D27E05">
        <w:rPr>
          <w:rFonts w:ascii="Times New Roman" w:hAnsi="Times New Roman" w:cs="Times New Roman"/>
          <w:sz w:val="28"/>
          <w:szCs w:val="28"/>
        </w:rPr>
        <w:t>. a ty wtedy widzisz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 xml:space="preserve">ją czy jego wysoko, gdzie 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błyskają gwiazdy, każdą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trzyma policjant z paralizatorem.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jeśli ktoś kocha, traci. odwiedza nory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szczurze i nory ludzkie, rzekę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płynącą w górę – nie ma siły zostać,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ale się wspina, po nic. ta moc,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powtarzanie: miłość – infekcja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>organizmu, ustępuje sama.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05">
        <w:rPr>
          <w:rFonts w:ascii="Times New Roman" w:hAnsi="Times New Roman" w:cs="Times New Roman"/>
          <w:sz w:val="28"/>
          <w:szCs w:val="28"/>
        </w:rPr>
        <w:t xml:space="preserve">smutek to bieg krwi </w:t>
      </w:r>
    </w:p>
    <w:p w:rsidR="00D27E05" w:rsidRP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E0" w:rsidRPr="00AD4D34" w:rsidRDefault="00886EE0" w:rsidP="00D27E05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6153A6"/>
    <w:rsid w:val="0083087F"/>
    <w:rsid w:val="00886EE0"/>
    <w:rsid w:val="00AD4D34"/>
    <w:rsid w:val="00B64F0B"/>
    <w:rsid w:val="00D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2023-05-22T10:03:00Z</dcterms:created>
  <dcterms:modified xsi:type="dcterms:W3CDTF">2023-08-03T09:45:00Z</dcterms:modified>
</cp:coreProperties>
</file>