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0B" w:rsidRDefault="00711929" w:rsidP="00613A2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382C34CE" wp14:editId="01DE7A19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A2B">
        <w:rPr>
          <w:rFonts w:ascii="Times New Roman" w:hAnsi="Times New Roman" w:cs="Times New Roman"/>
          <w:b/>
          <w:sz w:val="28"/>
          <w:szCs w:val="28"/>
        </w:rPr>
        <w:t>EDYTA KIN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A2B">
        <w:rPr>
          <w:rFonts w:ascii="Times New Roman" w:hAnsi="Times New Roman" w:cs="Times New Roman"/>
          <w:b/>
          <w:sz w:val="28"/>
          <w:szCs w:val="28"/>
        </w:rPr>
        <w:t>BEZŻAR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umościłam się w niszy jak u becketta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nogi podkurczone drętwieją oznaką bycia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palce leniwe kostki lodowe zapałki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i tylko głowa mi się rusza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jak wahadło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nie foucaulta 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choć dokumentuje wątły ruch ciała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względem tego co na ziemi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minuta za minutą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mój oddech linieje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zrzucając ekstazę i żar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aż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zastyga do konsystencji kisielu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ziębnę kamienieję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niebacznie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w ułamkach przywidzeń tlą się moi ludzie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w te i wefte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ładujemy graty i rajzujemy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w łąkę i w pole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wozem zaprzężonym w konia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lyra się hela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trzymam się taty mamy brata wuja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kuzynek kuzynów i gzuba szałaputy w brylach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od bambra zza winkla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piszczą i ja piszczę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ciotka - łe jery! – zanosi się śmiechem klakiera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na zakrętach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rycht komediantka! poruta!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– krzyczy tata i sam chichra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a potem pachnie mi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babcina lucerna na paszę i susz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słyszę nas w ogrodzie przy porzeczkach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w uleżałkach i w angryście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przy drabce na stryszek gdzie schnie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lipa i jarzębina i głóg na herbatę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i na zimowe wino z kwaśną trawą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2 suszone jabłka 4 morele 3 gwiazdki anyżu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2 młode łodyżki arcydzięgla, bluszczyk kurdybanek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z pomarszczoną mrozem jagodą jałowca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z miodkiem i z józefkiem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lastRenderedPageBreak/>
        <w:t xml:space="preserve">w żeliwny kociołek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przy dziadkowym gorącym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złoto- karmelowym piecu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nad głowami kwiatostany bzu odurzają pachnidłami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trzask drewienek dorzucanych do ognia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prosto z ryczki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ochy achy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dużo ciepła dużo żaru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dużo dużo dużo dużo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my w ceglanym kręgu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jak w bajce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i nasz od środka szwung   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rychtych do szajby i bzika!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ogień bez pośpiechu dogasa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wyciągamy z popiołu pyrki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dycht czarne jak węgle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parzą w palce w język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łapczywie pochłaniamy je maślane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gorące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aż boli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przyjemnie mocno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realnie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masło ubite ze śmietany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gzik ze sznytlochem i redyskami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miłość i gorycz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zmiksowane w jedno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liofilizowany smak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ocalony zapach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euforii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przywołane mam je przy sobie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echa ferworu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podźwięki pisków szelesty uciech 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pokłosia słów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które płyną jak nieskończona rzeka lawy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od nas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do nas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chichrania pogwar koi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i męczy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tęsknotą i brakiem  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bezżar doskwiera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jak pęcherzyca na skórze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ckni mi się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boli mnie wiosna rozpostarta nad moim pokojem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cicha bez płomieni i animuszu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niegorliwa w żarliwości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i zielony promień od ziemi do słońca i od słońca do ciebie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lastRenderedPageBreak/>
        <w:t xml:space="preserve">depesza z przesłaniem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nie wracam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…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a gdyby tak w świątek czy piątek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ustawić kilka cegieł w krąg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>w ogród w dom i w śmiech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2B">
        <w:rPr>
          <w:rFonts w:ascii="Times New Roman" w:hAnsi="Times New Roman" w:cs="Times New Roman"/>
          <w:sz w:val="28"/>
          <w:szCs w:val="28"/>
        </w:rPr>
        <w:t xml:space="preserve">gdyby wiosna przyszła raz jeszcze </w:t>
      </w:r>
    </w:p>
    <w:p w:rsidR="00613A2B" w:rsidRPr="00613A2B" w:rsidRDefault="00613A2B" w:rsidP="00613A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6EE0" w:rsidRPr="00AD4D34" w:rsidRDefault="00886EE0" w:rsidP="00613A2B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613A2B"/>
    <w:rsid w:val="00711929"/>
    <w:rsid w:val="0083087F"/>
    <w:rsid w:val="00886EE0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2023-05-22T10:12:00Z</dcterms:created>
  <dcterms:modified xsi:type="dcterms:W3CDTF">2023-08-03T09:45:00Z</dcterms:modified>
</cp:coreProperties>
</file>